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F4521" w14:textId="77777777" w:rsidR="006F586E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заинтересованите се предоставя 14-дневен срок, считан от 1</w:t>
      </w:r>
      <w:r w:rsidR="006F48D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6F48D5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6F48D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г., за предложения и становища по проекта на Наредба за допълнение на</w:t>
      </w:r>
      <w:r>
        <w:rPr>
          <w:rFonts w:ascii="Times New Roman" w:eastAsia="Microsoft Sans Serif" w:hAnsi="Times New Roman" w:cs="Times New Roman"/>
          <w:color w:val="000000"/>
          <w:sz w:val="24"/>
          <w:szCs w:val="24"/>
          <w:lang w:val="bg" w:eastAsia="bg" w:bidi="bg"/>
        </w:rPr>
        <w:t xml:space="preserve"> </w:t>
      </w:r>
      <w:r w:rsidR="00977543" w:rsidRPr="00977543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>Наредбата за определянето и администрирането на местните такси и цени на услуги на територията на Община Царево</w:t>
      </w:r>
      <w:r w:rsidR="00977543" w:rsidRPr="00977543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bg-BG" w:bidi="bg-BG"/>
        </w:rPr>
        <w:t xml:space="preserve"> </w:t>
      </w:r>
      <w:r>
        <w:rPr>
          <w:rFonts w:ascii="Times New Roman" w:eastAsia="Microsoft Sans Serif" w:hAnsi="Times New Roman" w:cs="Times New Roman"/>
          <w:color w:val="000000"/>
          <w:sz w:val="24"/>
          <w:szCs w:val="24"/>
          <w:lang w:val="bg" w:eastAsia="bg" w:bidi="bg"/>
        </w:rPr>
        <w:t>/</w:t>
      </w:r>
      <w:r w:rsidR="00977543">
        <w:rPr>
          <w:rFonts w:ascii="Times New Roman" w:eastAsia="Microsoft Sans Serif" w:hAnsi="Times New Roman" w:cs="Times New Roman"/>
          <w:color w:val="000000"/>
          <w:sz w:val="24"/>
          <w:szCs w:val="24"/>
          <w:lang w:val="bg" w:eastAsia="bg" w:bidi="bg"/>
        </w:rPr>
        <w:t>НОАМТЦУ</w:t>
      </w:r>
      <w:r>
        <w:rPr>
          <w:rFonts w:ascii="Times New Roman" w:eastAsia="Microsoft Sans Serif" w:hAnsi="Times New Roman" w:cs="Times New Roman"/>
          <w:color w:val="000000"/>
          <w:sz w:val="24"/>
          <w:szCs w:val="24"/>
          <w:lang w:eastAsia="bg" w:bidi="bg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EF9012" w14:textId="0B32C3B2" w:rsidR="00B34A5E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Предоставеният срок е предвиденият в чл. 26, ал. 4, изречение второ, от ЗНА, поради необходимостта Общински съвет – Царево, мандат 2023 – 2027 г. да приеме наредбата своевременно с оглед необходимата подготовка за осъществяване на дейностите по допълнението на същата.</w:t>
      </w:r>
    </w:p>
    <w:p w14:paraId="5E76AB99" w14:textId="77777777" w:rsidR="00B34A5E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Предложенията могат да бъдат депозирани в деловодството на Общински съвет – Царево.</w:t>
      </w:r>
    </w:p>
    <w:sectPr w:rsidR="00B34A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C04C7" w14:textId="77777777" w:rsidR="00175611" w:rsidRDefault="00175611">
      <w:pPr>
        <w:spacing w:line="240" w:lineRule="auto"/>
      </w:pPr>
      <w:r>
        <w:separator/>
      </w:r>
    </w:p>
  </w:endnote>
  <w:endnote w:type="continuationSeparator" w:id="0">
    <w:p w14:paraId="1722469B" w14:textId="77777777" w:rsidR="00175611" w:rsidRDefault="001756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FCE7B" w14:textId="77777777" w:rsidR="00175611" w:rsidRDefault="00175611">
      <w:pPr>
        <w:spacing w:after="0"/>
      </w:pPr>
      <w:r>
        <w:separator/>
      </w:r>
    </w:p>
  </w:footnote>
  <w:footnote w:type="continuationSeparator" w:id="0">
    <w:p w14:paraId="715845D5" w14:textId="77777777" w:rsidR="00175611" w:rsidRDefault="0017561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357"/>
    <w:rsid w:val="00062308"/>
    <w:rsid w:val="00113A2A"/>
    <w:rsid w:val="001421E6"/>
    <w:rsid w:val="00175611"/>
    <w:rsid w:val="00243987"/>
    <w:rsid w:val="0041191C"/>
    <w:rsid w:val="004C7768"/>
    <w:rsid w:val="00545ACE"/>
    <w:rsid w:val="005C11BC"/>
    <w:rsid w:val="00666826"/>
    <w:rsid w:val="00686415"/>
    <w:rsid w:val="00692357"/>
    <w:rsid w:val="006D553E"/>
    <w:rsid w:val="006F48D5"/>
    <w:rsid w:val="006F586E"/>
    <w:rsid w:val="007206E1"/>
    <w:rsid w:val="007F7333"/>
    <w:rsid w:val="007F7B33"/>
    <w:rsid w:val="00977543"/>
    <w:rsid w:val="00A77CE1"/>
    <w:rsid w:val="00B25E87"/>
    <w:rsid w:val="00B34A5E"/>
    <w:rsid w:val="00B44D0A"/>
    <w:rsid w:val="00B84198"/>
    <w:rsid w:val="00BA3A00"/>
    <w:rsid w:val="00D101EF"/>
    <w:rsid w:val="00E22502"/>
    <w:rsid w:val="00F4228F"/>
    <w:rsid w:val="00FD6212"/>
    <w:rsid w:val="2E726BDB"/>
    <w:rsid w:val="53B41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D1D9E"/>
  <w15:docId w15:val="{2907AB5C-8E94-4BD1-9405-66EB9A819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Нормална таблица1"/>
    <w:semiHidden/>
    <w:pPr>
      <w:widowControl w:val="0"/>
    </w:pPr>
    <w:rPr>
      <w:sz w:val="24"/>
      <w:szCs w:val="24"/>
      <w:lang w:bidi="bg"/>
    </w:rPr>
    <w:tblPr>
      <w:tblCellMar>
        <w:top w:w="0" w:type="dxa"/>
        <w:left w:w="100" w:type="dxa"/>
        <w:bottom w:w="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User</cp:lastModifiedBy>
  <cp:revision>21</cp:revision>
  <dcterms:created xsi:type="dcterms:W3CDTF">2020-01-07T11:17:00Z</dcterms:created>
  <dcterms:modified xsi:type="dcterms:W3CDTF">2026-02-11T09:28:00Z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C82EA20B585947B3A0BACAA69C142D59_12</vt:lpwstr>
  </property>
</Properties>
</file>